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31F" w:rsidRPr="0081231F" w:rsidRDefault="0081231F" w:rsidP="0081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31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21.03.2023 в 16:00</w:t>
      </w:r>
      <w:r w:rsidRPr="00812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Цифровом деловом пространстве (ЦДП) по адресу: Москва</w:t>
      </w:r>
      <w:r w:rsidR="009C6B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812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 Покровка, д. 47 состоится мероприятие в рамках проекта «Бизнес говорит!» на тему «Главное об экспорте Москвы».</w:t>
      </w:r>
    </w:p>
    <w:p w:rsidR="0081231F" w:rsidRPr="0081231F" w:rsidRDefault="0081231F" w:rsidP="0081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Экспортеры Москвы и компании, заинтересованные в выходе на зарубежные рынки, обсудят со спикерами актуальные темы и зададут вопросы, касающиеся поставок продукции за рубеж. В рамках мероприятия будут рассмотрены следующие вопросы:</w:t>
      </w:r>
    </w:p>
    <w:p w:rsidR="0081231F" w:rsidRPr="0081231F" w:rsidRDefault="0081231F" w:rsidP="0081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развитие экспорта продукции в новых направлениях;</w:t>
      </w:r>
    </w:p>
    <w:p w:rsidR="0081231F" w:rsidRPr="0081231F" w:rsidRDefault="0081231F" w:rsidP="0081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преодоление барьеров во внешней торговле;</w:t>
      </w:r>
    </w:p>
    <w:p w:rsidR="0081231F" w:rsidRPr="0081231F" w:rsidRDefault="0081231F" w:rsidP="0081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поддержка и развитие внешнеэкономической деятельности со стороны государства.</w:t>
      </w:r>
    </w:p>
    <w:p w:rsidR="0081231F" w:rsidRPr="0081231F" w:rsidRDefault="0081231F" w:rsidP="0081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Мероприятие организуется Департаментом предпринимательства и инновационного развития города Москвы, Московским экспортным центром и Штабом</w:t>
      </w:r>
      <w:r w:rsidRPr="00812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 защите бизнеса в городе Москве. В деловой программе планируется участие экспертов Центрального банка Российской Федерации, Федеральной налоговой службы, Федеральной таможенной службы, Московской торгово-промышленной палаты,</w:t>
      </w:r>
      <w:r w:rsidR="009C6B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12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АО «Почта России» и других профильных структур.</w:t>
      </w:r>
    </w:p>
    <w:p w:rsidR="0081231F" w:rsidRPr="0081231F" w:rsidRDefault="0081231F" w:rsidP="008123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Зарегистрироваться на мероприятие можно по ссылке: </w:t>
      </w:r>
      <w:hyperlink r:id="rId4" w:tgtFrame="_blank" w:history="1">
        <w:r w:rsidRPr="0081231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https://www.moscow-export.com/biznes-govorit/</w:t>
        </w:r>
      </w:hyperlink>
      <w:r w:rsidRPr="00812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26F74" w:rsidRDefault="00726F74"/>
    <w:p w:rsidR="009C6B17" w:rsidRDefault="009C6B17"/>
    <w:p w:rsidR="009C6B17" w:rsidRDefault="009C6B17"/>
    <w:p w:rsidR="009C6B17" w:rsidRDefault="009C6B17"/>
    <w:p w:rsidR="009C6B17" w:rsidRDefault="009C6B17"/>
    <w:p w:rsidR="009C6B17" w:rsidRDefault="009C6B17"/>
    <w:p w:rsidR="009C6B17" w:rsidRDefault="009C6B17"/>
    <w:p w:rsidR="009C6B17" w:rsidRDefault="009C6B17"/>
    <w:p w:rsidR="009C6B17" w:rsidRDefault="009C6B17" w:rsidP="009C6B17">
      <w:pPr>
        <w:keepNext/>
        <w:keepLines/>
        <w:rPr>
          <w:rFonts w:eastAsia="Times New Roman"/>
          <w:b/>
          <w:color w:val="000000"/>
          <w:lang w:eastAsia="ru-RU"/>
        </w:rPr>
      </w:pPr>
      <w:bookmarkStart w:id="0" w:name="_GoBack"/>
      <w:bookmarkEnd w:id="0"/>
      <w:r>
        <w:rPr>
          <w:rFonts w:eastAsia="Times New Roman"/>
          <w:b/>
          <w:noProof/>
          <w:color w:val="000000"/>
          <w:lang w:eastAsia="ru-RU"/>
        </w:rPr>
        <w:lastRenderedPageBreak/>
        <w:drawing>
          <wp:inline distT="0" distB="0" distL="0" distR="0" wp14:anchorId="05A4B8DE" wp14:editId="1B54D2D3">
            <wp:extent cx="3717925" cy="7537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B17" w:rsidRDefault="009C6B17" w:rsidP="009C6B17">
      <w:pPr>
        <w:keepNext/>
        <w:keepLines/>
        <w:jc w:val="center"/>
        <w:rPr>
          <w:rFonts w:eastAsia="Times New Roman"/>
          <w:b/>
          <w:color w:val="000000"/>
          <w:lang w:eastAsia="ru-RU"/>
        </w:rPr>
      </w:pPr>
    </w:p>
    <w:p w:rsidR="009C6B17" w:rsidRDefault="009C6B17" w:rsidP="009C6B17">
      <w:pPr>
        <w:keepNext/>
        <w:keepLines/>
        <w:jc w:val="center"/>
        <w:rPr>
          <w:rFonts w:eastAsia="Times New Roman"/>
          <w:b/>
          <w:color w:val="000000"/>
          <w:lang w:eastAsia="ru-RU"/>
        </w:rPr>
      </w:pPr>
    </w:p>
    <w:p w:rsidR="009C6B17" w:rsidRDefault="009C6B17" w:rsidP="009C6B17">
      <w:pPr>
        <w:keepNext/>
        <w:keepLines/>
        <w:jc w:val="center"/>
        <w:rPr>
          <w:rFonts w:eastAsia="Times New Roman"/>
          <w:b/>
          <w:color w:val="000000"/>
          <w:lang w:eastAsia="ru-RU"/>
        </w:rPr>
      </w:pPr>
    </w:p>
    <w:p w:rsidR="009C6B17" w:rsidRPr="009C6B17" w:rsidRDefault="009C6B17" w:rsidP="009C6B17">
      <w:pPr>
        <w:keepNext/>
        <w:keepLines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C6B1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ПРОГРАММА </w:t>
      </w:r>
    </w:p>
    <w:p w:rsidR="009C6B17" w:rsidRPr="009C6B17" w:rsidRDefault="009C6B17" w:rsidP="009C6B17">
      <w:pPr>
        <w:keepNext/>
        <w:keepLines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6B17">
        <w:rPr>
          <w:rFonts w:ascii="Times New Roman" w:hAnsi="Times New Roman" w:cs="Times New Roman"/>
          <w:b/>
          <w:sz w:val="32"/>
          <w:szCs w:val="32"/>
        </w:rPr>
        <w:t>мероприятия «Час предпринимателя»</w:t>
      </w:r>
    </w:p>
    <w:p w:rsidR="009C6B17" w:rsidRPr="009C6B17" w:rsidRDefault="009C6B17" w:rsidP="009C6B17">
      <w:pPr>
        <w:keepNext/>
        <w:keepLines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6B17">
        <w:rPr>
          <w:rFonts w:ascii="Times New Roman" w:hAnsi="Times New Roman" w:cs="Times New Roman"/>
          <w:b/>
          <w:sz w:val="32"/>
          <w:szCs w:val="32"/>
        </w:rPr>
        <w:t>на тему: «Бизнес говорит! Путь экспортера»</w:t>
      </w:r>
    </w:p>
    <w:p w:rsidR="009C6B17" w:rsidRPr="009B420F" w:rsidRDefault="009C6B17" w:rsidP="009C6B17">
      <w:pPr>
        <w:keepNext/>
        <w:keepLines/>
        <w:jc w:val="center"/>
        <w:rPr>
          <w:b/>
        </w:rPr>
      </w:pPr>
    </w:p>
    <w:p w:rsidR="009C6B17" w:rsidRDefault="009C6B17" w:rsidP="009C6B17">
      <w:pPr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4"/>
        <w:gridCol w:w="3981"/>
      </w:tblGrid>
      <w:tr w:rsidR="009C6B17" w:rsidTr="00612CBC">
        <w:tc>
          <w:tcPr>
            <w:tcW w:w="5524" w:type="dxa"/>
          </w:tcPr>
          <w:p w:rsidR="009C6B17" w:rsidRDefault="009C6B17" w:rsidP="00612CBC">
            <w:pPr>
              <w:rPr>
                <w:i/>
              </w:rPr>
            </w:pPr>
            <w:r w:rsidRPr="00EC6D36">
              <w:rPr>
                <w:i/>
              </w:rPr>
              <w:t xml:space="preserve">Москва, ул. Покровка, </w:t>
            </w:r>
            <w:r>
              <w:rPr>
                <w:i/>
              </w:rPr>
              <w:t xml:space="preserve">д. </w:t>
            </w:r>
            <w:r w:rsidRPr="00EC6D36">
              <w:rPr>
                <w:i/>
              </w:rPr>
              <w:t xml:space="preserve">47, </w:t>
            </w:r>
          </w:p>
          <w:p w:rsidR="009C6B17" w:rsidRPr="00EC6D36" w:rsidRDefault="009C6B17" w:rsidP="00612CBC">
            <w:pPr>
              <w:rPr>
                <w:i/>
              </w:rPr>
            </w:pPr>
            <w:r w:rsidRPr="00EC6D36">
              <w:rPr>
                <w:i/>
              </w:rPr>
              <w:t>Цифровое деловое пространство (ЦДП)</w:t>
            </w:r>
          </w:p>
        </w:tc>
        <w:tc>
          <w:tcPr>
            <w:tcW w:w="4104" w:type="dxa"/>
          </w:tcPr>
          <w:p w:rsidR="009C6B17" w:rsidRPr="00EC6D36" w:rsidRDefault="009C6B17" w:rsidP="00612CBC">
            <w:pPr>
              <w:jc w:val="right"/>
              <w:rPr>
                <w:i/>
              </w:rPr>
            </w:pPr>
            <w:r w:rsidRPr="00EC6D36">
              <w:rPr>
                <w:i/>
              </w:rPr>
              <w:t>21 марта 2023 года</w:t>
            </w:r>
          </w:p>
          <w:p w:rsidR="009C6B17" w:rsidRDefault="009C6B17" w:rsidP="00612CBC">
            <w:pPr>
              <w:jc w:val="right"/>
              <w:rPr>
                <w:b/>
              </w:rPr>
            </w:pPr>
            <w:r w:rsidRPr="00EC6D36">
              <w:rPr>
                <w:i/>
              </w:rPr>
              <w:t>16.00-19:00</w:t>
            </w:r>
          </w:p>
        </w:tc>
      </w:tr>
    </w:tbl>
    <w:p w:rsidR="009C6B17" w:rsidRDefault="009C6B17" w:rsidP="009C6B17">
      <w:pPr>
        <w:keepNext/>
        <w:keepLines/>
        <w:rPr>
          <w:b/>
        </w:rPr>
      </w:pPr>
    </w:p>
    <w:p w:rsidR="009C6B17" w:rsidRPr="00EC6D36" w:rsidRDefault="009C6B17" w:rsidP="009C6B17">
      <w:pPr>
        <w:keepNext/>
        <w:keepLines/>
        <w:rPr>
          <w:b/>
        </w:rPr>
      </w:pPr>
    </w:p>
    <w:tbl>
      <w:tblPr>
        <w:tblpPr w:leftFromText="180" w:rightFromText="180" w:vertAnchor="text" w:horzAnchor="margin" w:tblpX="262" w:tblpY="74"/>
        <w:tblW w:w="4935" w:type="pct"/>
        <w:tblLayout w:type="fixed"/>
        <w:tblLook w:val="01E0" w:firstRow="1" w:lastRow="1" w:firstColumn="1" w:lastColumn="1" w:noHBand="0" w:noVBand="0"/>
      </w:tblPr>
      <w:tblGrid>
        <w:gridCol w:w="1928"/>
        <w:gridCol w:w="415"/>
        <w:gridCol w:w="6890"/>
      </w:tblGrid>
      <w:tr w:rsidR="009C6B17" w:rsidRPr="00EC6D36" w:rsidTr="00612CBC">
        <w:trPr>
          <w:cantSplit/>
          <w:trHeight w:val="151"/>
        </w:trPr>
        <w:tc>
          <w:tcPr>
            <w:tcW w:w="1044" w:type="pct"/>
          </w:tcPr>
          <w:p w:rsidR="009C6B17" w:rsidRPr="009C6B17" w:rsidRDefault="009C6B17" w:rsidP="00612C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B17">
              <w:rPr>
                <w:rFonts w:ascii="Times New Roman" w:hAnsi="Times New Roman" w:cs="Times New Roman"/>
                <w:sz w:val="28"/>
                <w:szCs w:val="28"/>
              </w:rPr>
              <w:t>15:30-16:00</w:t>
            </w:r>
          </w:p>
        </w:tc>
        <w:tc>
          <w:tcPr>
            <w:tcW w:w="225" w:type="pct"/>
            <w:tcMar>
              <w:bottom w:w="113" w:type="dxa"/>
            </w:tcMar>
          </w:tcPr>
          <w:p w:rsidR="009C6B17" w:rsidRPr="009C6B17" w:rsidRDefault="009C6B17" w:rsidP="00612C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B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31" w:type="pct"/>
            <w:tcMar>
              <w:bottom w:w="113" w:type="dxa"/>
            </w:tcMar>
          </w:tcPr>
          <w:p w:rsidR="009C6B17" w:rsidRPr="009C6B17" w:rsidRDefault="009C6B17" w:rsidP="00612C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B17">
              <w:rPr>
                <w:rFonts w:ascii="Times New Roman" w:hAnsi="Times New Roman" w:cs="Times New Roman"/>
                <w:sz w:val="28"/>
                <w:szCs w:val="28"/>
              </w:rPr>
              <w:t xml:space="preserve">Сбор гостей </w:t>
            </w:r>
          </w:p>
          <w:p w:rsidR="009C6B17" w:rsidRPr="009C6B17" w:rsidRDefault="009C6B17" w:rsidP="00612CB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6B17" w:rsidRPr="00EC6D36" w:rsidTr="00612CBC">
        <w:trPr>
          <w:cantSplit/>
          <w:trHeight w:val="151"/>
        </w:trPr>
        <w:tc>
          <w:tcPr>
            <w:tcW w:w="1044" w:type="pct"/>
          </w:tcPr>
          <w:p w:rsidR="009C6B17" w:rsidRPr="009C6B17" w:rsidRDefault="009C6B17" w:rsidP="00612C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B17">
              <w:rPr>
                <w:rFonts w:ascii="Times New Roman" w:hAnsi="Times New Roman" w:cs="Times New Roman"/>
                <w:sz w:val="28"/>
                <w:szCs w:val="28"/>
              </w:rPr>
              <w:t>16:00-16:10</w:t>
            </w:r>
          </w:p>
        </w:tc>
        <w:tc>
          <w:tcPr>
            <w:tcW w:w="225" w:type="pct"/>
            <w:tcMar>
              <w:bottom w:w="113" w:type="dxa"/>
            </w:tcMar>
          </w:tcPr>
          <w:p w:rsidR="009C6B17" w:rsidRPr="009C6B17" w:rsidRDefault="009C6B17" w:rsidP="00612C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B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31" w:type="pct"/>
            <w:tcMar>
              <w:bottom w:w="113" w:type="dxa"/>
            </w:tcMar>
          </w:tcPr>
          <w:p w:rsidR="009C6B17" w:rsidRPr="009C6B17" w:rsidRDefault="009C6B17" w:rsidP="00612C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B17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 руководителя Департамента предпринимательства и инновационного развития города Москвы Фурсина Алексея Анатольевича</w:t>
            </w:r>
          </w:p>
          <w:p w:rsidR="009C6B17" w:rsidRPr="009C6B17" w:rsidRDefault="009C6B17" w:rsidP="00612C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B17" w:rsidRPr="00EC6D36" w:rsidTr="00612CBC">
        <w:trPr>
          <w:cantSplit/>
          <w:trHeight w:val="583"/>
        </w:trPr>
        <w:tc>
          <w:tcPr>
            <w:tcW w:w="1044" w:type="pct"/>
          </w:tcPr>
          <w:p w:rsidR="009C6B17" w:rsidRPr="009C6B17" w:rsidRDefault="009C6B17" w:rsidP="00612C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B17">
              <w:rPr>
                <w:rFonts w:ascii="Times New Roman" w:hAnsi="Times New Roman" w:cs="Times New Roman"/>
                <w:sz w:val="28"/>
                <w:szCs w:val="28"/>
              </w:rPr>
              <w:t>16:10-17:10</w:t>
            </w:r>
          </w:p>
        </w:tc>
        <w:tc>
          <w:tcPr>
            <w:tcW w:w="225" w:type="pct"/>
            <w:tcMar>
              <w:bottom w:w="113" w:type="dxa"/>
            </w:tcMar>
          </w:tcPr>
          <w:p w:rsidR="009C6B17" w:rsidRPr="009C6B17" w:rsidRDefault="009C6B17" w:rsidP="00612C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B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31" w:type="pct"/>
            <w:tcMar>
              <w:bottom w:w="113" w:type="dxa"/>
            </w:tcMar>
          </w:tcPr>
          <w:p w:rsidR="009C6B17" w:rsidRPr="009C6B17" w:rsidRDefault="009C6B17" w:rsidP="00612CBC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C6B17">
              <w:rPr>
                <w:color w:val="000000"/>
                <w:sz w:val="28"/>
                <w:szCs w:val="28"/>
              </w:rPr>
              <w:t xml:space="preserve">Презентация бесплатных программ продвижения московских товаров в зарубежных торговых сетях, на </w:t>
            </w:r>
            <w:proofErr w:type="spellStart"/>
            <w:r w:rsidRPr="009C6B17">
              <w:rPr>
                <w:color w:val="000000"/>
                <w:sz w:val="28"/>
                <w:szCs w:val="28"/>
              </w:rPr>
              <w:t>маркетплейсах</w:t>
            </w:r>
            <w:proofErr w:type="spellEnd"/>
            <w:r w:rsidRPr="009C6B17">
              <w:rPr>
                <w:color w:val="000000"/>
                <w:sz w:val="28"/>
                <w:szCs w:val="28"/>
              </w:rPr>
              <w:t>, на выставках и бизнес-миссиях</w:t>
            </w:r>
          </w:p>
          <w:p w:rsidR="009C6B17" w:rsidRPr="009C6B17" w:rsidRDefault="009C6B17" w:rsidP="00612CBC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C6B17" w:rsidRPr="00EC6D36" w:rsidTr="00612CBC">
        <w:trPr>
          <w:cantSplit/>
          <w:trHeight w:val="155"/>
        </w:trPr>
        <w:tc>
          <w:tcPr>
            <w:tcW w:w="1044" w:type="pct"/>
          </w:tcPr>
          <w:p w:rsidR="009C6B17" w:rsidRPr="009C6B17" w:rsidRDefault="009C6B17" w:rsidP="00612C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B17">
              <w:rPr>
                <w:rFonts w:ascii="Times New Roman" w:hAnsi="Times New Roman" w:cs="Times New Roman"/>
                <w:sz w:val="28"/>
                <w:szCs w:val="28"/>
              </w:rPr>
              <w:t>17:10-18:45</w:t>
            </w:r>
          </w:p>
        </w:tc>
        <w:tc>
          <w:tcPr>
            <w:tcW w:w="225" w:type="pct"/>
            <w:tcMar>
              <w:bottom w:w="113" w:type="dxa"/>
            </w:tcMar>
          </w:tcPr>
          <w:p w:rsidR="009C6B17" w:rsidRPr="009C6B17" w:rsidRDefault="009C6B17" w:rsidP="00612C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B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31" w:type="pct"/>
            <w:tcMar>
              <w:bottom w:w="113" w:type="dxa"/>
            </w:tcMar>
          </w:tcPr>
          <w:p w:rsidR="009C6B17" w:rsidRPr="009C6B17" w:rsidRDefault="009C6B17" w:rsidP="00612CBC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C6B17">
              <w:rPr>
                <w:color w:val="000000"/>
                <w:sz w:val="28"/>
                <w:szCs w:val="28"/>
              </w:rPr>
              <w:t>Вопросы из зала представителям ключевых ведомств и госорганов, курирующих вопросы внешней торговли</w:t>
            </w:r>
          </w:p>
          <w:p w:rsidR="009C6B17" w:rsidRPr="009C6B17" w:rsidRDefault="009C6B17" w:rsidP="00612CBC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C6B17" w:rsidRPr="00EC6D36" w:rsidTr="00612CBC">
        <w:trPr>
          <w:cantSplit/>
          <w:trHeight w:val="155"/>
        </w:trPr>
        <w:tc>
          <w:tcPr>
            <w:tcW w:w="1044" w:type="pct"/>
          </w:tcPr>
          <w:p w:rsidR="009C6B17" w:rsidRPr="009C6B17" w:rsidRDefault="009C6B17" w:rsidP="00612C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B1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C6B17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9C6B17">
              <w:rPr>
                <w:rFonts w:ascii="Times New Roman" w:hAnsi="Times New Roman" w:cs="Times New Roman"/>
                <w:sz w:val="28"/>
                <w:szCs w:val="28"/>
              </w:rPr>
              <w:t>45-19:00</w:t>
            </w:r>
          </w:p>
        </w:tc>
        <w:tc>
          <w:tcPr>
            <w:tcW w:w="225" w:type="pct"/>
            <w:tcMar>
              <w:bottom w:w="113" w:type="dxa"/>
            </w:tcMar>
          </w:tcPr>
          <w:p w:rsidR="009C6B17" w:rsidRPr="009C6B17" w:rsidRDefault="009C6B17" w:rsidP="00612C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B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31" w:type="pct"/>
            <w:tcMar>
              <w:bottom w:w="113" w:type="dxa"/>
            </w:tcMar>
          </w:tcPr>
          <w:p w:rsidR="009C6B17" w:rsidRPr="009C6B17" w:rsidRDefault="009C6B17" w:rsidP="00612CBC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C6B17">
              <w:rPr>
                <w:color w:val="000000"/>
                <w:sz w:val="28"/>
                <w:szCs w:val="28"/>
              </w:rPr>
              <w:t>Завершение встречи</w:t>
            </w:r>
          </w:p>
        </w:tc>
      </w:tr>
    </w:tbl>
    <w:p w:rsidR="009C6B17" w:rsidRDefault="009C6B17"/>
    <w:sectPr w:rsidR="009C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8B9"/>
    <w:rsid w:val="006B38B9"/>
    <w:rsid w:val="00726F74"/>
    <w:rsid w:val="0081231F"/>
    <w:rsid w:val="009C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A390"/>
  <w15:chartTrackingRefBased/>
  <w15:docId w15:val="{EF822567-2214-4DD8-9A0A-2A06EDB8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231F"/>
    <w:rPr>
      <w:b/>
      <w:bCs/>
    </w:rPr>
  </w:style>
  <w:style w:type="character" w:styleId="a4">
    <w:name w:val="Hyperlink"/>
    <w:basedOn w:val="a0"/>
    <w:uiPriority w:val="99"/>
    <w:semiHidden/>
    <w:unhideWhenUsed/>
    <w:rsid w:val="0081231F"/>
    <w:rPr>
      <w:color w:val="0000FF"/>
      <w:u w:val="single"/>
    </w:rPr>
  </w:style>
  <w:style w:type="table" w:styleId="a5">
    <w:name w:val="Table Grid"/>
    <w:basedOn w:val="a1"/>
    <w:uiPriority w:val="39"/>
    <w:rsid w:val="009C6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C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6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90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439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12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39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56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501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4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24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moscow-export.com/biznes-govor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2023-03-20T07:39:00Z</dcterms:created>
  <dcterms:modified xsi:type="dcterms:W3CDTF">2023-03-20T07:51:00Z</dcterms:modified>
</cp:coreProperties>
</file>